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D138BE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B657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170F92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22</w:t>
      </w:r>
      <w:r w:rsidR="0033698B">
        <w:rPr>
          <w:rFonts w:ascii="Times New Roman" w:hAnsi="Times New Roman" w:cs="Times New Roman"/>
          <w:sz w:val="28"/>
          <w:szCs w:val="28"/>
          <w:u w:val="single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="0033698B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AD020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214C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369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B047F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1D0C7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D0C72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84614A">
        <w:rPr>
          <w:rFonts w:ascii="Times New Roman" w:hAnsi="Times New Roman" w:cs="Times New Roman"/>
          <w:sz w:val="28"/>
          <w:szCs w:val="28"/>
          <w:u w:val="single"/>
          <w:lang w:val="uk-UA"/>
        </w:rPr>
        <w:t>89</w:t>
      </w:r>
      <w:r w:rsidR="001D0C7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B71F7C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3698B">
        <w:rPr>
          <w:rFonts w:ascii="Times New Roman" w:hAnsi="Times New Roman" w:cs="Times New Roman"/>
          <w:sz w:val="28"/>
          <w:szCs w:val="28"/>
          <w:lang w:val="uk-UA"/>
        </w:rPr>
        <w:t xml:space="preserve"> зв’язку із розглядом у </w:t>
      </w:r>
      <w:r w:rsidR="00675D50">
        <w:rPr>
          <w:rFonts w:ascii="Times New Roman" w:hAnsi="Times New Roman" w:cs="Times New Roman"/>
          <w:sz w:val="28"/>
          <w:szCs w:val="28"/>
          <w:lang w:val="uk-UA"/>
        </w:rPr>
        <w:t>Броварському міському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суді </w:t>
      </w:r>
      <w:r w:rsidR="00675D50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</w:t>
      </w:r>
      <w:r w:rsidR="00170F92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 w:rsidR="00771C24"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</w:t>
      </w:r>
      <w:r w:rsidR="00170F92">
        <w:rPr>
          <w:rFonts w:ascii="Times New Roman" w:hAnsi="Times New Roman" w:cs="Times New Roman"/>
          <w:sz w:val="28"/>
          <w:szCs w:val="28"/>
          <w:lang w:val="uk-UA"/>
        </w:rPr>
        <w:t>неповн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від </w:t>
      </w:r>
      <w:r w:rsidR="00AD02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75D50">
        <w:rPr>
          <w:rFonts w:ascii="Times New Roman" w:hAnsi="Times New Roman" w:cs="Times New Roman"/>
          <w:sz w:val="28"/>
          <w:szCs w:val="28"/>
          <w:lang w:val="uk-UA"/>
        </w:rPr>
        <w:t>7.04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>.2025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>малолітньої</w:t>
      </w:r>
      <w:r w:rsidR="00B71F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D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170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358EB" w:rsidRDefault="00E358E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Pr="000B5C32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5B143F" w:rsidRPr="0084614A" w:rsidRDefault="00470101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4614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від </w:t>
      </w:r>
      <w:r w:rsidR="00E9617B" w:rsidRPr="0084614A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170F92" w:rsidRPr="0084614A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0919E2" w:rsidRPr="0084614A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170F92" w:rsidRPr="0084614A">
        <w:rPr>
          <w:rFonts w:ascii="Times New Roman" w:hAnsi="Times New Roman" w:cs="Times New Roman"/>
          <w:sz w:val="28"/>
          <w:szCs w:val="28"/>
          <w:u w:val="single"/>
          <w:lang w:val="uk-UA"/>
        </w:rPr>
        <w:t>04</w:t>
      </w:r>
      <w:r w:rsidR="000919E2" w:rsidRPr="0084614A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Pr="0084614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№ </w:t>
      </w:r>
      <w:r w:rsidR="0084614A" w:rsidRPr="0084614A">
        <w:rPr>
          <w:rFonts w:ascii="Times New Roman" w:hAnsi="Times New Roman" w:cs="Times New Roman"/>
          <w:sz w:val="28"/>
          <w:szCs w:val="28"/>
          <w:u w:val="single"/>
          <w:lang w:val="uk-UA"/>
        </w:rPr>
        <w:t>89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13582A" w:rsidRDefault="000B5C32" w:rsidP="00E35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як о</w:t>
      </w:r>
      <w:r w:rsidR="00616F6C">
        <w:rPr>
          <w:rFonts w:ascii="Times New Roman" w:hAnsi="Times New Roman" w:cs="Times New Roman"/>
          <w:sz w:val="28"/>
          <w:szCs w:val="28"/>
          <w:lang w:val="uk-UA"/>
        </w:rPr>
        <w:t xml:space="preserve">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182690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>літньої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 ОСОБА3</w:t>
      </w:r>
    </w:p>
    <w:p w:rsidR="001C070D" w:rsidRDefault="001C070D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4E7" w:rsidRPr="00A064E7" w:rsidRDefault="0013582A" w:rsidP="00A06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675D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B17181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1F0A79">
        <w:rPr>
          <w:rFonts w:ascii="Times New Roman" w:hAnsi="Times New Roman" w:cs="Times New Roman"/>
          <w:sz w:val="28"/>
          <w:szCs w:val="28"/>
          <w:lang w:val="uk-UA"/>
        </w:rPr>
        <w:t>неповно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літньої 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>дитини</w:t>
      </w:r>
      <w:r w:rsidR="00675D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64E7" w:rsidRPr="00A064E7">
        <w:rPr>
          <w:rFonts w:ascii="Times New Roman" w:hAnsi="Times New Roman" w:cs="Times New Roman"/>
          <w:sz w:val="28"/>
          <w:szCs w:val="28"/>
          <w:lang w:val="uk-UA"/>
        </w:rPr>
        <w:t>іншими відомостями та копіями документів, які мають відношення</w:t>
      </w:r>
      <w:r w:rsidR="00675D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4E7" w:rsidRPr="00A064E7">
        <w:rPr>
          <w:rFonts w:ascii="Times New Roman" w:hAnsi="Times New Roman" w:cs="Times New Roman"/>
          <w:sz w:val="28"/>
          <w:szCs w:val="28"/>
          <w:lang w:val="uk-UA"/>
        </w:rPr>
        <w:t xml:space="preserve"> до справи встановив наступне.  </w:t>
      </w:r>
    </w:p>
    <w:p w:rsidR="00F84491" w:rsidRDefault="00E358EB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675D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0056B3">
        <w:rPr>
          <w:rFonts w:ascii="Times New Roman" w:hAnsi="Times New Roman" w:cs="Times New Roman"/>
          <w:sz w:val="28"/>
          <w:szCs w:val="28"/>
          <w:lang w:val="uk-UA"/>
        </w:rPr>
        <w:t>24.07.2010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року перебували у шл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>юбі. Від даного шлюбу мають доньку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690"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="00C46E7D">
        <w:rPr>
          <w:rFonts w:ascii="Times New Roman" w:hAnsi="Times New Roman" w:cs="Times New Roman"/>
          <w:sz w:val="28"/>
          <w:szCs w:val="28"/>
          <w:lang w:val="uk-UA"/>
        </w:rPr>
        <w:t xml:space="preserve">олітню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ОСОБА3.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182690">
        <w:rPr>
          <w:rFonts w:ascii="Times New Roman" w:hAnsi="Times New Roman" w:cs="Times New Roman"/>
          <w:sz w:val="28"/>
          <w:szCs w:val="28"/>
          <w:lang w:val="uk-UA"/>
        </w:rPr>
        <w:t>Броварського</w:t>
      </w:r>
      <w:r w:rsidR="00371824">
        <w:rPr>
          <w:rFonts w:ascii="Times New Roman" w:hAnsi="Times New Roman" w:cs="Times New Roman"/>
          <w:sz w:val="28"/>
          <w:szCs w:val="28"/>
          <w:lang w:val="uk-UA"/>
        </w:rPr>
        <w:t xml:space="preserve"> міського суду Київської області від 10.06.2014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року даний шлюб було розірвано. </w:t>
      </w:r>
    </w:p>
    <w:p w:rsidR="00AE2551" w:rsidRDefault="00E358EB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>року, про що свідчить свідоцтво про народження Серія І-КЕ №</w:t>
      </w:r>
      <w:r w:rsidR="00D42B4E">
        <w:rPr>
          <w:rFonts w:ascii="Times New Roman" w:hAnsi="Times New Roman" w:cs="Times New Roman"/>
          <w:sz w:val="28"/>
          <w:szCs w:val="28"/>
          <w:lang w:val="uk-UA"/>
        </w:rPr>
        <w:t xml:space="preserve"> видане Київським відділом державної ре</w:t>
      </w:r>
      <w:r w:rsidR="000056B3">
        <w:rPr>
          <w:rFonts w:ascii="Times New Roman" w:hAnsi="Times New Roman" w:cs="Times New Roman"/>
          <w:sz w:val="28"/>
          <w:szCs w:val="28"/>
          <w:lang w:val="uk-UA"/>
        </w:rPr>
        <w:t xml:space="preserve">єстрації актів цивільного стану </w:t>
      </w:r>
      <w:r w:rsidR="00AE2551">
        <w:rPr>
          <w:rFonts w:ascii="Times New Roman" w:hAnsi="Times New Roman" w:cs="Times New Roman"/>
          <w:sz w:val="28"/>
          <w:szCs w:val="28"/>
          <w:lang w:val="uk-UA"/>
        </w:rPr>
        <w:t>у місті Полтаві Східного міжрегіонального управління Міністерства юстиції.</w:t>
      </w:r>
    </w:p>
    <w:p w:rsidR="00A93D86" w:rsidRDefault="00AE255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Броварського міського </w:t>
      </w:r>
      <w:r w:rsidR="00C02C83">
        <w:rPr>
          <w:rFonts w:ascii="Times New Roman" w:hAnsi="Times New Roman" w:cs="Times New Roman"/>
          <w:sz w:val="28"/>
          <w:szCs w:val="28"/>
          <w:lang w:val="uk-UA"/>
        </w:rPr>
        <w:t xml:space="preserve">суду </w:t>
      </w:r>
      <w:r>
        <w:rPr>
          <w:rFonts w:ascii="Times New Roman" w:hAnsi="Times New Roman" w:cs="Times New Roman"/>
          <w:sz w:val="28"/>
          <w:szCs w:val="28"/>
          <w:lang w:val="uk-UA"/>
        </w:rPr>
        <w:t>Київської області</w:t>
      </w:r>
      <w:r w:rsidR="00C02C83">
        <w:rPr>
          <w:rFonts w:ascii="Times New Roman" w:hAnsi="Times New Roman" w:cs="Times New Roman"/>
          <w:sz w:val="28"/>
          <w:szCs w:val="28"/>
          <w:lang w:val="uk-UA"/>
        </w:rPr>
        <w:t xml:space="preserve"> у справі № від позовні вимоги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C02C83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C83">
        <w:rPr>
          <w:rFonts w:ascii="Times New Roman" w:hAnsi="Times New Roman" w:cs="Times New Roman"/>
          <w:sz w:val="28"/>
          <w:szCs w:val="28"/>
          <w:lang w:val="uk-UA"/>
        </w:rPr>
        <w:t xml:space="preserve">про розірвання шлюбу </w:t>
      </w:r>
      <w:r w:rsidR="00E47A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задоволені.</w:t>
      </w:r>
    </w:p>
    <w:p w:rsidR="00E47ACD" w:rsidRPr="00F84491" w:rsidRDefault="00E358EB" w:rsidP="00E47A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E47ACD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вказує, що</w:t>
      </w:r>
      <w:r w:rsidR="00B604EA">
        <w:rPr>
          <w:rFonts w:ascii="Times New Roman" w:hAnsi="Times New Roman" w:cs="Times New Roman"/>
          <w:sz w:val="28"/>
          <w:szCs w:val="28"/>
          <w:lang w:val="uk-UA"/>
        </w:rPr>
        <w:t xml:space="preserve"> дитина  більше 6 років проживає разом з ним.</w:t>
      </w:r>
      <w:r w:rsidR="00E47ACD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04EA">
        <w:rPr>
          <w:rFonts w:ascii="Times New Roman" w:hAnsi="Times New Roman" w:cs="Times New Roman"/>
          <w:sz w:val="28"/>
          <w:szCs w:val="28"/>
          <w:lang w:val="uk-UA"/>
        </w:rPr>
        <w:t>Мати</w:t>
      </w:r>
      <w:r w:rsidR="00E47ACD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дитини, </w:t>
      </w:r>
      <w:r w:rsidR="00E47ACD">
        <w:rPr>
          <w:rFonts w:ascii="Times New Roman" w:hAnsi="Times New Roman" w:cs="Times New Roman"/>
          <w:sz w:val="28"/>
          <w:szCs w:val="28"/>
          <w:lang w:val="uk-UA"/>
        </w:rPr>
        <w:t>не спілкується та</w:t>
      </w:r>
      <w:r w:rsidR="00E47ACD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ACD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 w:rsidR="00E47ACD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піклується про фізичний та духовний розвиток </w:t>
      </w:r>
      <w:r w:rsidR="00E47ACD">
        <w:rPr>
          <w:rFonts w:ascii="Times New Roman" w:hAnsi="Times New Roman" w:cs="Times New Roman"/>
          <w:sz w:val="28"/>
          <w:szCs w:val="28"/>
          <w:lang w:val="uk-UA"/>
        </w:rPr>
        <w:t xml:space="preserve"> доньки,</w:t>
      </w:r>
      <w:r w:rsidR="00E47ACD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ACD">
        <w:rPr>
          <w:rFonts w:ascii="Times New Roman" w:hAnsi="Times New Roman" w:cs="Times New Roman"/>
          <w:sz w:val="28"/>
          <w:szCs w:val="28"/>
          <w:lang w:val="uk-UA"/>
        </w:rPr>
        <w:t xml:space="preserve">та не приймає участі у вихованні дитини </w:t>
      </w:r>
      <w:r w:rsidR="002E3A55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 w:rsidR="00B604EA">
        <w:rPr>
          <w:rFonts w:ascii="Times New Roman" w:hAnsi="Times New Roman" w:cs="Times New Roman"/>
          <w:sz w:val="28"/>
          <w:szCs w:val="28"/>
          <w:lang w:val="uk-UA"/>
        </w:rPr>
        <w:t xml:space="preserve">зателефонує </w:t>
      </w:r>
      <w:r w:rsidR="002E3A55" w:rsidRPr="00F84491">
        <w:rPr>
          <w:rFonts w:ascii="Times New Roman" w:hAnsi="Times New Roman" w:cs="Times New Roman"/>
          <w:sz w:val="28"/>
          <w:szCs w:val="28"/>
          <w:lang w:val="uk-UA"/>
        </w:rPr>
        <w:t>доньці, не поцікави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вся</w:t>
      </w:r>
      <w:r w:rsidR="002E3A55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її життям, успіхами, станом здоров’ям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5001" w:rsidRPr="00F84491" w:rsidRDefault="008A28A6" w:rsidP="00323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Зв’язок із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відсутній, на телефонні дзвінки представників служби у справах дітей не відповідає.</w:t>
      </w:r>
    </w:p>
    <w:p w:rsidR="0098095C" w:rsidRPr="00F84491" w:rsidRDefault="00E358EB" w:rsidP="001826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 xml:space="preserve">навчається в ліцеї №3 </w:t>
      </w:r>
      <w:r w:rsidR="00B604EA">
        <w:rPr>
          <w:rFonts w:ascii="Times New Roman" w:hAnsi="Times New Roman" w:cs="Times New Roman"/>
          <w:sz w:val="28"/>
          <w:szCs w:val="28"/>
          <w:lang w:val="uk-UA"/>
        </w:rPr>
        <w:t>Броварської міської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Відповідно до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>довідки-</w:t>
      </w:r>
      <w:r w:rsidR="00B604EA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характеристики </w:t>
      </w:r>
      <w:r w:rsidR="0098095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604E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.11.2024</w:t>
      </w:r>
      <w:r w:rsidR="0098095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навчання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 xml:space="preserve"> із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 xml:space="preserve">ами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>спілку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ться лише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04EA">
        <w:rPr>
          <w:rFonts w:ascii="Times New Roman" w:hAnsi="Times New Roman" w:cs="Times New Roman"/>
          <w:sz w:val="28"/>
          <w:szCs w:val="28"/>
          <w:lang w:val="uk-UA"/>
        </w:rPr>
        <w:t>тато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04EA">
        <w:rPr>
          <w:rFonts w:ascii="Times New Roman" w:hAnsi="Times New Roman" w:cs="Times New Roman"/>
          <w:sz w:val="28"/>
          <w:szCs w:val="28"/>
          <w:lang w:val="uk-UA"/>
        </w:rPr>
        <w:t>Мати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у освітньому процесі участі не бере, шкільні та класні батьківські збори не відвідує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70339" w:rsidRDefault="00900FDC" w:rsidP="00F97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902F0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.02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.2025 працівниками служби у справах дітей та Полтавського міського центру соціальних служб відбулося інспектування родини </w:t>
      </w:r>
      <w:r w:rsidR="0052559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270339" w:rsidRPr="00270339">
        <w:rPr>
          <w:rFonts w:ascii="Times New Roman" w:hAnsi="Times New Roman" w:cs="Times New Roman"/>
          <w:sz w:val="28"/>
          <w:szCs w:val="28"/>
          <w:lang w:val="uk-UA"/>
        </w:rPr>
        <w:t xml:space="preserve">адресою: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="00270339" w:rsidRPr="00270339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926803" w:rsidRDefault="00270339" w:rsidP="009268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даною адресою проживає </w:t>
      </w:r>
      <w:r w:rsidR="00B604EA">
        <w:rPr>
          <w:rFonts w:ascii="Times New Roman" w:hAnsi="Times New Roman" w:cs="Times New Roman"/>
          <w:sz w:val="28"/>
          <w:szCs w:val="28"/>
          <w:lang w:val="uk-UA"/>
        </w:rPr>
        <w:t>батько</w:t>
      </w:r>
      <w:r w:rsidR="00E902F0">
        <w:rPr>
          <w:rFonts w:ascii="Times New Roman" w:hAnsi="Times New Roman" w:cs="Times New Roman"/>
          <w:sz w:val="28"/>
          <w:szCs w:val="28"/>
          <w:lang w:val="uk-UA"/>
        </w:rPr>
        <w:t xml:space="preserve"> разом з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75B91">
        <w:rPr>
          <w:rFonts w:ascii="Times New Roman" w:hAnsi="Times New Roman" w:cs="Times New Roman"/>
          <w:sz w:val="28"/>
          <w:szCs w:val="28"/>
          <w:lang w:val="uk-UA"/>
        </w:rPr>
        <w:t>руж</w:t>
      </w:r>
      <w:r w:rsidR="00B604EA">
        <w:rPr>
          <w:rFonts w:ascii="Times New Roman" w:hAnsi="Times New Roman" w:cs="Times New Roman"/>
          <w:sz w:val="28"/>
          <w:szCs w:val="28"/>
          <w:lang w:val="uk-UA"/>
        </w:rPr>
        <w:t>иною</w:t>
      </w:r>
      <w:r w:rsidR="00E90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ОСОБА4</w:t>
      </w:r>
    </w:p>
    <w:p w:rsidR="00926803" w:rsidRDefault="00926803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ОСОБА5</w:t>
      </w:r>
      <w:r w:rsidR="00E902F0">
        <w:rPr>
          <w:rFonts w:ascii="Times New Roman" w:hAnsi="Times New Roman" w:cs="Times New Roman"/>
          <w:sz w:val="28"/>
          <w:szCs w:val="28"/>
          <w:lang w:val="uk-UA"/>
        </w:rPr>
        <w:t xml:space="preserve"> (біологічна дитина</w:t>
      </w:r>
      <w:r w:rsidR="00C75B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="00E902F0">
        <w:rPr>
          <w:rFonts w:ascii="Times New Roman" w:hAnsi="Times New Roman" w:cs="Times New Roman"/>
          <w:sz w:val="28"/>
          <w:szCs w:val="28"/>
          <w:lang w:val="uk-UA"/>
        </w:rPr>
        <w:t>від першого шлюбу)</w:t>
      </w:r>
      <w:r w:rsidR="00E969A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26803" w:rsidRDefault="00926803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ОСОБА6</w:t>
      </w:r>
      <w:r w:rsidR="00E969A6">
        <w:rPr>
          <w:rFonts w:ascii="Times New Roman" w:hAnsi="Times New Roman" w:cs="Times New Roman"/>
          <w:sz w:val="28"/>
          <w:szCs w:val="28"/>
          <w:lang w:val="uk-UA"/>
        </w:rPr>
        <w:t xml:space="preserve">) спільна дитина від шлюбу із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Гуласарян </w:t>
      </w:r>
      <w:r w:rsidR="00C75B91">
        <w:rPr>
          <w:rFonts w:ascii="Times New Roman" w:hAnsi="Times New Roman" w:cs="Times New Roman"/>
          <w:sz w:val="28"/>
          <w:szCs w:val="28"/>
          <w:lang w:val="uk-UA"/>
        </w:rPr>
        <w:t>А.М.)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70339" w:rsidRDefault="00926803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ОСОБА7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 біологічна донька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ОСОБА4 </w:t>
      </w:r>
      <w:r>
        <w:rPr>
          <w:rFonts w:ascii="Times New Roman" w:hAnsi="Times New Roman" w:cs="Times New Roman"/>
          <w:sz w:val="28"/>
          <w:szCs w:val="28"/>
          <w:lang w:val="uk-UA"/>
        </w:rPr>
        <w:t>від попереднього шлюбу)</w:t>
      </w:r>
    </w:p>
    <w:p w:rsidR="00870D05" w:rsidRPr="00F84491" w:rsidRDefault="00270339" w:rsidP="00645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Житлово-побутові умови та санітарно-гігієнічний стан помешкання на належному рівні.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Наявні меблі, побутова техніка, продукти харчування. У 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lastRenderedPageBreak/>
        <w:t>дітей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окрем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кімнат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>и, в яких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є ліжко, письмови</w:t>
      </w:r>
      <w:r w:rsidR="00186EA7">
        <w:rPr>
          <w:rFonts w:ascii="Times New Roman" w:hAnsi="Times New Roman" w:cs="Times New Roman"/>
          <w:sz w:val="28"/>
          <w:szCs w:val="28"/>
          <w:lang w:val="uk-UA"/>
        </w:rPr>
        <w:t xml:space="preserve">й стіл, шафа </w:t>
      </w:r>
      <w:r w:rsidR="0052559E">
        <w:rPr>
          <w:rFonts w:ascii="Times New Roman" w:hAnsi="Times New Roman" w:cs="Times New Roman"/>
          <w:sz w:val="28"/>
          <w:szCs w:val="28"/>
          <w:lang w:val="uk-UA"/>
        </w:rPr>
        <w:t>з одягом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 xml:space="preserve"> та все необхідне для навчання</w:t>
      </w:r>
      <w:r w:rsidR="00870D0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6EA7">
        <w:rPr>
          <w:rFonts w:ascii="Times New Roman" w:hAnsi="Times New Roman" w:cs="Times New Roman"/>
          <w:sz w:val="28"/>
          <w:szCs w:val="28"/>
          <w:lang w:val="uk-UA"/>
        </w:rPr>
        <w:t xml:space="preserve"> Одяг, взуття</w:t>
      </w:r>
      <w:r w:rsidR="00870D0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сезону.</w:t>
      </w:r>
    </w:p>
    <w:p w:rsidR="00F84491" w:rsidRPr="00F84491" w:rsidRDefault="00DA5C97" w:rsidP="00645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висновку оцінки потреб сім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9745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B31B1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складеного Полтавським міським центром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соціальних служб, 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атьківський потенціал на належному рівні, </w:t>
      </w:r>
      <w:r w:rsidR="00182690">
        <w:rPr>
          <w:rFonts w:ascii="Times New Roman" w:hAnsi="Times New Roman" w:cs="Times New Roman"/>
          <w:sz w:val="28"/>
          <w:szCs w:val="28"/>
          <w:lang w:val="uk-UA"/>
        </w:rPr>
        <w:t>батько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спромож</w:t>
      </w:r>
      <w:r w:rsidR="00182690">
        <w:rPr>
          <w:rFonts w:ascii="Times New Roman" w:hAnsi="Times New Roman" w:cs="Times New Roman"/>
          <w:sz w:val="28"/>
          <w:szCs w:val="28"/>
          <w:lang w:val="uk-UA"/>
        </w:rPr>
        <w:t>ний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виконувати батьківські обов’язки. 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</w:t>
      </w:r>
      <w:r w:rsidR="009C7781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77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C7781">
        <w:rPr>
          <w:rFonts w:ascii="Times New Roman" w:hAnsi="Times New Roman" w:cs="Times New Roman"/>
          <w:sz w:val="28"/>
          <w:szCs w:val="28"/>
          <w:lang w:val="uk-UA"/>
        </w:rPr>
        <w:t>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м. Полтаві ради, 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>як орган опіки та піклування</w:t>
      </w:r>
      <w:r w:rsidR="00AD02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>вважає доцільним позбавити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батьківських прав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AF5323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7A5289">
        <w:rPr>
          <w:rFonts w:ascii="Times New Roman" w:hAnsi="Times New Roman" w:cs="Times New Roman"/>
          <w:sz w:val="28"/>
          <w:szCs w:val="28"/>
          <w:lang w:val="uk-UA"/>
        </w:rPr>
        <w:t xml:space="preserve"> доньки</w:t>
      </w:r>
      <w:r w:rsidR="00AF53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8EB">
        <w:rPr>
          <w:rFonts w:ascii="Times New Roman" w:hAnsi="Times New Roman" w:cs="Times New Roman"/>
          <w:sz w:val="28"/>
          <w:szCs w:val="28"/>
          <w:lang w:val="uk-UA"/>
        </w:rPr>
        <w:t>ОСОБА3.</w:t>
      </w:r>
      <w:bookmarkStart w:id="0" w:name="_GoBack"/>
      <w:bookmarkEnd w:id="0"/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13582A" w:rsidRPr="00B36835" w:rsidRDefault="00B36835" w:rsidP="0013582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835"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</w:p>
    <w:p w:rsidR="0034607A" w:rsidRPr="0034607A" w:rsidRDefault="00F97453" w:rsidP="0013582A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Дмитро Бондаревський</w:t>
      </w:r>
      <w:r w:rsidR="0034607A">
        <w:rPr>
          <w:rFonts w:ascii="Times New Roman" w:hAnsi="Times New Roman" w:cs="Times New Roman"/>
          <w:sz w:val="20"/>
          <w:szCs w:val="20"/>
          <w:lang w:val="uk-UA"/>
        </w:rPr>
        <w:t>, 56-40-21</w:t>
      </w:r>
    </w:p>
    <w:p w:rsidR="0013582A" w:rsidRPr="00456ACC" w:rsidRDefault="0013582A" w:rsidP="00456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13582A" w:rsidRPr="00456ACC" w:rsidSect="00B657D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80D" w:rsidRDefault="0043080D" w:rsidP="008D22CD">
      <w:pPr>
        <w:spacing w:after="0" w:line="240" w:lineRule="auto"/>
      </w:pPr>
      <w:r>
        <w:separator/>
      </w:r>
    </w:p>
  </w:endnote>
  <w:endnote w:type="continuationSeparator" w:id="0">
    <w:p w:rsidR="0043080D" w:rsidRDefault="0043080D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80D" w:rsidRDefault="0043080D" w:rsidP="008D22CD">
      <w:pPr>
        <w:spacing w:after="0" w:line="240" w:lineRule="auto"/>
      </w:pPr>
      <w:r>
        <w:separator/>
      </w:r>
    </w:p>
  </w:footnote>
  <w:footnote w:type="continuationSeparator" w:id="0">
    <w:p w:rsidR="0043080D" w:rsidRDefault="0043080D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56B3"/>
    <w:rsid w:val="00006D83"/>
    <w:rsid w:val="00020101"/>
    <w:rsid w:val="000211F6"/>
    <w:rsid w:val="000214C7"/>
    <w:rsid w:val="00026EF8"/>
    <w:rsid w:val="00027D0B"/>
    <w:rsid w:val="00031F89"/>
    <w:rsid w:val="00046992"/>
    <w:rsid w:val="00065C00"/>
    <w:rsid w:val="000716D4"/>
    <w:rsid w:val="00087086"/>
    <w:rsid w:val="000873E1"/>
    <w:rsid w:val="00090A9E"/>
    <w:rsid w:val="000919E2"/>
    <w:rsid w:val="000965D9"/>
    <w:rsid w:val="000A32F9"/>
    <w:rsid w:val="000A4ADC"/>
    <w:rsid w:val="000A4D05"/>
    <w:rsid w:val="000B5C32"/>
    <w:rsid w:val="000B6107"/>
    <w:rsid w:val="000D4A70"/>
    <w:rsid w:val="000E18EB"/>
    <w:rsid w:val="00130D53"/>
    <w:rsid w:val="00134406"/>
    <w:rsid w:val="0013582A"/>
    <w:rsid w:val="001472FB"/>
    <w:rsid w:val="001604D1"/>
    <w:rsid w:val="00170F92"/>
    <w:rsid w:val="00172B77"/>
    <w:rsid w:val="00182690"/>
    <w:rsid w:val="00186EA7"/>
    <w:rsid w:val="0019505A"/>
    <w:rsid w:val="001B3E4F"/>
    <w:rsid w:val="001C070D"/>
    <w:rsid w:val="001C3C83"/>
    <w:rsid w:val="001C507D"/>
    <w:rsid w:val="001C614C"/>
    <w:rsid w:val="001D0C72"/>
    <w:rsid w:val="001D127D"/>
    <w:rsid w:val="001D626D"/>
    <w:rsid w:val="001F0A79"/>
    <w:rsid w:val="001F159D"/>
    <w:rsid w:val="001F2257"/>
    <w:rsid w:val="002003E1"/>
    <w:rsid w:val="00204839"/>
    <w:rsid w:val="00207370"/>
    <w:rsid w:val="0021170A"/>
    <w:rsid w:val="00216A77"/>
    <w:rsid w:val="002203E3"/>
    <w:rsid w:val="002249AF"/>
    <w:rsid w:val="00230E93"/>
    <w:rsid w:val="00237559"/>
    <w:rsid w:val="0024641B"/>
    <w:rsid w:val="00250F0E"/>
    <w:rsid w:val="002615F0"/>
    <w:rsid w:val="00270339"/>
    <w:rsid w:val="00271497"/>
    <w:rsid w:val="002C2298"/>
    <w:rsid w:val="002C5BC5"/>
    <w:rsid w:val="002E04E0"/>
    <w:rsid w:val="002E3A55"/>
    <w:rsid w:val="002E7F1B"/>
    <w:rsid w:val="002F4D7B"/>
    <w:rsid w:val="002F5907"/>
    <w:rsid w:val="00320398"/>
    <w:rsid w:val="00322B8E"/>
    <w:rsid w:val="00323628"/>
    <w:rsid w:val="0032374F"/>
    <w:rsid w:val="0033698B"/>
    <w:rsid w:val="003442B6"/>
    <w:rsid w:val="0034607A"/>
    <w:rsid w:val="00355FF8"/>
    <w:rsid w:val="00371824"/>
    <w:rsid w:val="00382F7D"/>
    <w:rsid w:val="00390AC9"/>
    <w:rsid w:val="00397391"/>
    <w:rsid w:val="003A72CF"/>
    <w:rsid w:val="003A7473"/>
    <w:rsid w:val="003C5AED"/>
    <w:rsid w:val="003F0532"/>
    <w:rsid w:val="003F7141"/>
    <w:rsid w:val="00410120"/>
    <w:rsid w:val="00410FC9"/>
    <w:rsid w:val="0041568B"/>
    <w:rsid w:val="00423B87"/>
    <w:rsid w:val="00424E62"/>
    <w:rsid w:val="00426725"/>
    <w:rsid w:val="0043080D"/>
    <w:rsid w:val="00450928"/>
    <w:rsid w:val="00454477"/>
    <w:rsid w:val="00455001"/>
    <w:rsid w:val="00455335"/>
    <w:rsid w:val="00456ACC"/>
    <w:rsid w:val="00470101"/>
    <w:rsid w:val="00470804"/>
    <w:rsid w:val="00473B86"/>
    <w:rsid w:val="004850FD"/>
    <w:rsid w:val="004A4E1B"/>
    <w:rsid w:val="004B019B"/>
    <w:rsid w:val="004B5A88"/>
    <w:rsid w:val="004C5739"/>
    <w:rsid w:val="004D0974"/>
    <w:rsid w:val="004D3979"/>
    <w:rsid w:val="004D55AA"/>
    <w:rsid w:val="004E7FFA"/>
    <w:rsid w:val="004F534D"/>
    <w:rsid w:val="004F563C"/>
    <w:rsid w:val="00503F0B"/>
    <w:rsid w:val="0052146F"/>
    <w:rsid w:val="0052559E"/>
    <w:rsid w:val="00526C76"/>
    <w:rsid w:val="005300AD"/>
    <w:rsid w:val="005355DE"/>
    <w:rsid w:val="00537DAD"/>
    <w:rsid w:val="005414E3"/>
    <w:rsid w:val="00541668"/>
    <w:rsid w:val="0056206C"/>
    <w:rsid w:val="00562C03"/>
    <w:rsid w:val="005757A4"/>
    <w:rsid w:val="00581439"/>
    <w:rsid w:val="005833CE"/>
    <w:rsid w:val="0058543F"/>
    <w:rsid w:val="00587D2C"/>
    <w:rsid w:val="005A261E"/>
    <w:rsid w:val="005B143F"/>
    <w:rsid w:val="005D1B19"/>
    <w:rsid w:val="005D6C03"/>
    <w:rsid w:val="005E1EF4"/>
    <w:rsid w:val="005E4799"/>
    <w:rsid w:val="005F1353"/>
    <w:rsid w:val="005F754B"/>
    <w:rsid w:val="006003FA"/>
    <w:rsid w:val="006005AD"/>
    <w:rsid w:val="00607E64"/>
    <w:rsid w:val="00611E86"/>
    <w:rsid w:val="00616F6C"/>
    <w:rsid w:val="0062043E"/>
    <w:rsid w:val="0062489C"/>
    <w:rsid w:val="00626FF6"/>
    <w:rsid w:val="0063002B"/>
    <w:rsid w:val="00634447"/>
    <w:rsid w:val="006454DD"/>
    <w:rsid w:val="00661B77"/>
    <w:rsid w:val="00664C1B"/>
    <w:rsid w:val="00665711"/>
    <w:rsid w:val="00667E49"/>
    <w:rsid w:val="00674C2E"/>
    <w:rsid w:val="00675D50"/>
    <w:rsid w:val="00683C9D"/>
    <w:rsid w:val="006859AC"/>
    <w:rsid w:val="00686437"/>
    <w:rsid w:val="0069650A"/>
    <w:rsid w:val="006A7BA5"/>
    <w:rsid w:val="006B047F"/>
    <w:rsid w:val="006C155C"/>
    <w:rsid w:val="006C488F"/>
    <w:rsid w:val="006C79B1"/>
    <w:rsid w:val="006D0014"/>
    <w:rsid w:val="006D0384"/>
    <w:rsid w:val="006D1E8C"/>
    <w:rsid w:val="006D46F6"/>
    <w:rsid w:val="006F0E51"/>
    <w:rsid w:val="006F2C69"/>
    <w:rsid w:val="006F4C0B"/>
    <w:rsid w:val="006F671B"/>
    <w:rsid w:val="007017EC"/>
    <w:rsid w:val="00702900"/>
    <w:rsid w:val="0070575F"/>
    <w:rsid w:val="007153C9"/>
    <w:rsid w:val="00724FD5"/>
    <w:rsid w:val="0072505F"/>
    <w:rsid w:val="00725648"/>
    <w:rsid w:val="007260E8"/>
    <w:rsid w:val="00742E70"/>
    <w:rsid w:val="007542EE"/>
    <w:rsid w:val="00766014"/>
    <w:rsid w:val="00767409"/>
    <w:rsid w:val="00771C24"/>
    <w:rsid w:val="00785B89"/>
    <w:rsid w:val="00787BFE"/>
    <w:rsid w:val="00794D11"/>
    <w:rsid w:val="007A4B85"/>
    <w:rsid w:val="007A5289"/>
    <w:rsid w:val="007B2399"/>
    <w:rsid w:val="007C6AA0"/>
    <w:rsid w:val="007D5E8D"/>
    <w:rsid w:val="007E424E"/>
    <w:rsid w:val="007E7F6A"/>
    <w:rsid w:val="007F0458"/>
    <w:rsid w:val="00800B4B"/>
    <w:rsid w:val="0080449D"/>
    <w:rsid w:val="00823465"/>
    <w:rsid w:val="008237DF"/>
    <w:rsid w:val="00836977"/>
    <w:rsid w:val="0084532A"/>
    <w:rsid w:val="0084609D"/>
    <w:rsid w:val="0084614A"/>
    <w:rsid w:val="008504A7"/>
    <w:rsid w:val="0085384B"/>
    <w:rsid w:val="00856994"/>
    <w:rsid w:val="00860260"/>
    <w:rsid w:val="008627CD"/>
    <w:rsid w:val="00870D05"/>
    <w:rsid w:val="00874E90"/>
    <w:rsid w:val="00875A7F"/>
    <w:rsid w:val="0089038A"/>
    <w:rsid w:val="008A28A6"/>
    <w:rsid w:val="008A4E0E"/>
    <w:rsid w:val="008B5435"/>
    <w:rsid w:val="008B7ABD"/>
    <w:rsid w:val="008C4B98"/>
    <w:rsid w:val="008C4FAE"/>
    <w:rsid w:val="008C6AC7"/>
    <w:rsid w:val="008D22CD"/>
    <w:rsid w:val="008D62B3"/>
    <w:rsid w:val="008D6CB6"/>
    <w:rsid w:val="008F535E"/>
    <w:rsid w:val="00900FDC"/>
    <w:rsid w:val="00901693"/>
    <w:rsid w:val="00910E3D"/>
    <w:rsid w:val="00926803"/>
    <w:rsid w:val="00931B04"/>
    <w:rsid w:val="00934D9E"/>
    <w:rsid w:val="009434CB"/>
    <w:rsid w:val="00955EA0"/>
    <w:rsid w:val="0098095C"/>
    <w:rsid w:val="00986AB2"/>
    <w:rsid w:val="00994F1D"/>
    <w:rsid w:val="009A3A59"/>
    <w:rsid w:val="009B6E58"/>
    <w:rsid w:val="009B7C15"/>
    <w:rsid w:val="009C7781"/>
    <w:rsid w:val="009D5BC9"/>
    <w:rsid w:val="009E3C04"/>
    <w:rsid w:val="009F307B"/>
    <w:rsid w:val="009F61A4"/>
    <w:rsid w:val="00A0311A"/>
    <w:rsid w:val="00A064E7"/>
    <w:rsid w:val="00A11920"/>
    <w:rsid w:val="00A244C4"/>
    <w:rsid w:val="00A27C9F"/>
    <w:rsid w:val="00A3122F"/>
    <w:rsid w:val="00A34FBC"/>
    <w:rsid w:val="00A43016"/>
    <w:rsid w:val="00A4711E"/>
    <w:rsid w:val="00A611EA"/>
    <w:rsid w:val="00A65A96"/>
    <w:rsid w:val="00A76C68"/>
    <w:rsid w:val="00A92357"/>
    <w:rsid w:val="00A93D86"/>
    <w:rsid w:val="00A94993"/>
    <w:rsid w:val="00A95EAC"/>
    <w:rsid w:val="00A97B81"/>
    <w:rsid w:val="00AC6427"/>
    <w:rsid w:val="00AD0203"/>
    <w:rsid w:val="00AD0A1D"/>
    <w:rsid w:val="00AD36F5"/>
    <w:rsid w:val="00AE2551"/>
    <w:rsid w:val="00AE42AC"/>
    <w:rsid w:val="00AF499D"/>
    <w:rsid w:val="00AF5323"/>
    <w:rsid w:val="00AF5F07"/>
    <w:rsid w:val="00B17181"/>
    <w:rsid w:val="00B241FC"/>
    <w:rsid w:val="00B31B10"/>
    <w:rsid w:val="00B35540"/>
    <w:rsid w:val="00B36835"/>
    <w:rsid w:val="00B55481"/>
    <w:rsid w:val="00B57FCD"/>
    <w:rsid w:val="00B604EA"/>
    <w:rsid w:val="00B657D0"/>
    <w:rsid w:val="00B71DD7"/>
    <w:rsid w:val="00B71F7C"/>
    <w:rsid w:val="00B76930"/>
    <w:rsid w:val="00B84408"/>
    <w:rsid w:val="00BB025F"/>
    <w:rsid w:val="00BC0A6A"/>
    <w:rsid w:val="00BC4B40"/>
    <w:rsid w:val="00BC79EE"/>
    <w:rsid w:val="00BD0539"/>
    <w:rsid w:val="00BD344D"/>
    <w:rsid w:val="00BF5261"/>
    <w:rsid w:val="00BF5AE6"/>
    <w:rsid w:val="00C00025"/>
    <w:rsid w:val="00C02C83"/>
    <w:rsid w:val="00C0688C"/>
    <w:rsid w:val="00C0710D"/>
    <w:rsid w:val="00C17EDC"/>
    <w:rsid w:val="00C25C02"/>
    <w:rsid w:val="00C26AEE"/>
    <w:rsid w:val="00C46E7D"/>
    <w:rsid w:val="00C64F38"/>
    <w:rsid w:val="00C65550"/>
    <w:rsid w:val="00C669F6"/>
    <w:rsid w:val="00C75B91"/>
    <w:rsid w:val="00C84BD6"/>
    <w:rsid w:val="00C87FAF"/>
    <w:rsid w:val="00C924AB"/>
    <w:rsid w:val="00C9704C"/>
    <w:rsid w:val="00CA2D42"/>
    <w:rsid w:val="00CA3D03"/>
    <w:rsid w:val="00CB7BB9"/>
    <w:rsid w:val="00CF6885"/>
    <w:rsid w:val="00D004B6"/>
    <w:rsid w:val="00D01ED0"/>
    <w:rsid w:val="00D0330B"/>
    <w:rsid w:val="00D138BE"/>
    <w:rsid w:val="00D15BA6"/>
    <w:rsid w:val="00D24C7F"/>
    <w:rsid w:val="00D42B4E"/>
    <w:rsid w:val="00D44C8F"/>
    <w:rsid w:val="00D46942"/>
    <w:rsid w:val="00D47318"/>
    <w:rsid w:val="00D521D8"/>
    <w:rsid w:val="00D52C5D"/>
    <w:rsid w:val="00D56A95"/>
    <w:rsid w:val="00D716BD"/>
    <w:rsid w:val="00D7359D"/>
    <w:rsid w:val="00D90F0A"/>
    <w:rsid w:val="00DA35AA"/>
    <w:rsid w:val="00DA5C97"/>
    <w:rsid w:val="00DA7CD4"/>
    <w:rsid w:val="00DB0ADA"/>
    <w:rsid w:val="00DB49FB"/>
    <w:rsid w:val="00DB4BF8"/>
    <w:rsid w:val="00DD7AF3"/>
    <w:rsid w:val="00DE0943"/>
    <w:rsid w:val="00DE50D7"/>
    <w:rsid w:val="00DF1C8E"/>
    <w:rsid w:val="00DF5B0A"/>
    <w:rsid w:val="00E16926"/>
    <w:rsid w:val="00E16E6F"/>
    <w:rsid w:val="00E1764E"/>
    <w:rsid w:val="00E17CCB"/>
    <w:rsid w:val="00E26DBF"/>
    <w:rsid w:val="00E33B33"/>
    <w:rsid w:val="00E358EB"/>
    <w:rsid w:val="00E47ACD"/>
    <w:rsid w:val="00E52F6F"/>
    <w:rsid w:val="00E53F61"/>
    <w:rsid w:val="00E54FB7"/>
    <w:rsid w:val="00E75D8F"/>
    <w:rsid w:val="00E8201E"/>
    <w:rsid w:val="00E86BCC"/>
    <w:rsid w:val="00E901F9"/>
    <w:rsid w:val="00E902F0"/>
    <w:rsid w:val="00E9617B"/>
    <w:rsid w:val="00E969A6"/>
    <w:rsid w:val="00E9721D"/>
    <w:rsid w:val="00EA4C87"/>
    <w:rsid w:val="00EA6DBD"/>
    <w:rsid w:val="00ED0D18"/>
    <w:rsid w:val="00ED67CF"/>
    <w:rsid w:val="00EF4793"/>
    <w:rsid w:val="00EF484F"/>
    <w:rsid w:val="00EF5DE8"/>
    <w:rsid w:val="00F06FDC"/>
    <w:rsid w:val="00F11EB4"/>
    <w:rsid w:val="00F17796"/>
    <w:rsid w:val="00F46696"/>
    <w:rsid w:val="00F55E00"/>
    <w:rsid w:val="00F84491"/>
    <w:rsid w:val="00F93604"/>
    <w:rsid w:val="00F97453"/>
    <w:rsid w:val="00FA367B"/>
    <w:rsid w:val="00FB25EA"/>
    <w:rsid w:val="00FC10B5"/>
    <w:rsid w:val="00FC4D5E"/>
    <w:rsid w:val="00FD4AA9"/>
    <w:rsid w:val="00FD7126"/>
    <w:rsid w:val="00FD7DC9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B26D3"/>
  <w15:docId w15:val="{8F5F9456-3B5C-49C7-8900-238ABC97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1"/>
    <w:link w:val="a8"/>
    <w:uiPriority w:val="99"/>
    <w:rsid w:val="008D2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2672C-B9BB-4D12-B39F-B983EBF6C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3</Pages>
  <Words>2822</Words>
  <Characters>1610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Голова</cp:lastModifiedBy>
  <cp:revision>455</cp:revision>
  <cp:lastPrinted>2025-03-20T08:10:00Z</cp:lastPrinted>
  <dcterms:created xsi:type="dcterms:W3CDTF">2015-01-21T11:35:00Z</dcterms:created>
  <dcterms:modified xsi:type="dcterms:W3CDTF">2025-04-24T08:31:00Z</dcterms:modified>
</cp:coreProperties>
</file>